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after="200" w:line="276" w:before="0"/>
        <w:ind w:left="0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Cecilia Carranza-Davis </w:t>
        <w:tab/>
        <w:tab/>
        <w:tab/>
        <w:tab/>
        <w:tab/>
        <w:tab/>
        <w:tab/>
        <w:t xml:space="preserve">Carranza-Davis1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Humanities-1/2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29 August 2013</w:t>
      </w:r>
    </w:p>
    <w:p w:rsidP="00000000" w:rsidRPr="00000000" w:rsidR="00000000" w:rsidDel="00000000" w:rsidRDefault="00000000">
      <w:pPr>
        <w:spacing w:lineRule="auto" w:after="200" w:line="480" w:before="0"/>
        <w:ind w:left="0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                                      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Making a Promise to my Goals</w:t>
      </w:r>
    </w:p>
    <w:p w:rsidP="00000000" w:rsidRPr="00000000" w:rsidR="00000000" w:rsidDel="00000000" w:rsidRDefault="00000000">
      <w:pPr>
        <w:spacing w:lineRule="auto" w:after="200" w:line="480" w:before="0"/>
        <w:ind w:left="0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  <w:t xml:space="preserve">"You will be judge" said my eighth grade teacher. We were at the courthouse for a field trip, and he had just chosen me to play a role of a judge. We were playing a play of what it might look like in a courtroom. When I put that deep, black, soft robe on, I felt like I just got elected president, I felt like I was in charge of the world. As I walked up to the Judges bench, it was as if it was asking me to come over there. When I sat down it was like I was looking down on the world, I knew at that moment I wanted to do this in life.</w:t>
      </w:r>
    </w:p>
    <w:p w:rsidP="00000000" w:rsidRPr="00000000" w:rsidR="00000000" w:rsidDel="00000000" w:rsidRDefault="00000000">
      <w:pPr>
        <w:spacing w:lineRule="auto" w:after="200" w:line="480" w:before="0"/>
        <w:ind w:left="0" w:firstLine="72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What really got me about this all is that to become a judge you have to work really hard, and get really good grades, so not only did I set a goal for myself but it also encourages me to keep up with my grades and work hard in order to get what I want. So I think becoming a judge will help me learn more, have alot of experience and work hard. Becoming a judge is harder then it seems because I will have to be a lawyer for ten years first. I think that's better because it gives you more or less, what a judge is supposed to do, by watching them work while your in the courtroom being a lawyer.</w:t>
      </w:r>
    </w:p>
    <w:p w:rsidP="00000000" w:rsidRPr="00000000" w:rsidR="00000000" w:rsidDel="00000000" w:rsidRDefault="00000000">
      <w:pPr>
        <w:spacing w:lineRule="auto" w:after="200" w:line="480" w:before="0"/>
        <w:ind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  <w:tab/>
        <w:t xml:space="preserve">This is not all that was so appealing to this job, the smell was so intense. I could smell the ink on the case files, sweet coffee, and the sweat on lawyers face. We walked in on a real live case, and we observed what really goes on in a courtroom. When you walk in it felt like the walls were closing in, the intensity of the competition was like a smack in the face, you can not run from. It was exhilarating to me, </w:t>
      </w:r>
    </w:p>
    <w:p w:rsidP="00000000" w:rsidRPr="00000000" w:rsidR="00000000" w:rsidDel="00000000" w:rsidRDefault="00000000">
      <w:pPr>
        <w:spacing w:lineRule="auto" w:after="200" w:line="480" w:before="0"/>
        <w:ind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  <w:tab/>
        <w:tab/>
        <w:tab/>
        <w:tab/>
        <w:tab/>
        <w:tab/>
        <w:tab/>
        <w:tab/>
        <w:tab/>
      </w:r>
    </w:p>
    <w:p w:rsidP="00000000" w:rsidRPr="00000000" w:rsidR="00000000" w:rsidDel="00000000" w:rsidRDefault="00000000">
      <w:pPr>
        <w:spacing w:lineRule="auto" w:after="200" w:line="480" w:before="0"/>
        <w:ind w:left="7200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Carranza-Davis2</w:t>
      </w:r>
    </w:p>
    <w:p w:rsidP="00000000" w:rsidRPr="00000000" w:rsidR="00000000" w:rsidDel="00000000" w:rsidRDefault="00000000">
      <w:pPr>
        <w:spacing w:lineRule="auto" w:after="200" w:line="480" w:before="0"/>
        <w:ind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I've never felt so happy about what I wanted to be ever. </w:t>
      </w:r>
    </w:p>
    <w:p w:rsidP="00000000" w:rsidRPr="00000000" w:rsidR="00000000" w:rsidDel="00000000" w:rsidRDefault="00000000">
      <w:pPr>
        <w:spacing w:lineRule="auto" w:after="200" w:line="480" w:before="0"/>
        <w:ind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  <w:t xml:space="preserve">Me watching what was going on was personally very inspirational to me. The lawyers are very smart and serious about winning and definitely work very hard. The judge is a bit different he is more set back but also very focused, as he works diligently to get the case solved, and serve justice to whoever deserves.</w:t>
      </w:r>
    </w:p>
    <w:p w:rsidP="00000000" w:rsidRPr="00000000" w:rsidR="00000000" w:rsidDel="00000000" w:rsidRDefault="00000000">
      <w:pPr>
        <w:spacing w:lineRule="auto" w:after="200" w:line="480" w:before="0"/>
        <w:ind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  <w:tab/>
        <w:t xml:space="preserve">That is why I am so fond of this skill, I feel that it is helping not only me, because this is what I want to do, but also the public. I admire this job very much, but not only do I admire that but I admire the people who want justice served and want help. </w:t>
      </w:r>
    </w:p>
    <w:p w:rsidP="00000000" w:rsidRPr="00000000" w:rsidR="00000000" w:rsidDel="00000000" w:rsidRDefault="00000000">
      <w:pPr>
        <w:spacing w:lineRule="auto" w:after="200" w:line="480" w:before="0"/>
        <w:ind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  <w:t xml:space="preserve">Ever since that last visit to the courthouse my teacher has been encouraging me to fulfill my goals, dreams, and future. I could already smell the paper and ink, and coffee. One quote that really stood out to me is :</w:t>
      </w:r>
    </w:p>
    <w:p w:rsidP="00000000" w:rsidRPr="00000000" w:rsidR="00000000" w:rsidDel="00000000" w:rsidRDefault="00000000">
      <w:pPr>
        <w:spacing w:lineRule="auto" w:after="200" w:line="480" w:before="0"/>
        <w:ind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 </w:t>
        <w:tab/>
        <w:t xml:space="preserve">" Don't settle, don't give up, don't quit, don't complain, don't stop working towards what you want in life! Just keep working and trying your hardest. I want to be a judge and I will not stop working until I get just that.</w:t>
      </w:r>
    </w:p>
    <w:p w:rsidP="00000000" w:rsidRPr="00000000" w:rsidR="00000000" w:rsidDel="00000000" w:rsidRDefault="00000000">
      <w:pPr>
        <w:spacing w:lineRule="auto" w:after="200" w:line="276" w:before="0"/>
        <w:ind w:right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a Promise to my Goal.docx</dc:title>
</cp:coreProperties>
</file>