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Cecilia Carranza-Davis                                                                                               Carranza-Davis1                                                                                                Humanities-½                                                                                                                                     16 Sept. 2013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ab/>
        <w:tab/>
        <w:tab/>
        <w:tab/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You Drive Me Crazy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You Drive Me Crazy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hear my heart beat louder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When I'm near you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I'm such a coward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got "You" Flu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When our eyes meet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My body goes limp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My face, face's my feet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My heart is offbeat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Your hair,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Falls perfectly into place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can't help but stare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My heart is at a faster pace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This game is so unfair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Is there a way in?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You are my air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Let me win                                                                                                                                       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You're a test I can't pass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Can I cheat?  </w:t>
        <w:tab/>
        <w:tab/>
        <w:tab/>
        <w:tab/>
        <w:tab/>
        <w:tab/>
        <w:tab/>
        <w:tab/>
        <w:tab/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                                                                   </w:t>
      </w:r>
    </w:p>
    <w:p w:rsidP="00000000" w:rsidRPr="00000000" w:rsidR="00000000" w:rsidDel="00000000" w:rsidRDefault="00000000">
      <w:pPr>
        <w:spacing w:lineRule="auto" w:after="200" w:line="276" w:before="0"/>
        <w:ind w:left="720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Carranza-Davis 2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Your smile cracks me like glass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You're a mission I must complete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want a seat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In your heart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Where do I sign up, when do I start?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My love for you grows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It blooms so fast like a rose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You say "Hello"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One word, but I won the jackpot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Is it just me or is it really hot??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Drive Me Crazy.docx</dc:title>
</cp:coreProperties>
</file>